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CCDADD" w14:textId="77777777" w:rsidR="008F7D79" w:rsidRDefault="008F7D79">
      <w:pPr>
        <w:rPr>
          <w:noProof/>
        </w:rPr>
      </w:pPr>
    </w:p>
    <w:p w14:paraId="507EE688" w14:textId="56A443E0" w:rsidR="00863E48" w:rsidRDefault="00863E48">
      <w:pPr>
        <w:rPr>
          <w:noProof/>
        </w:rPr>
      </w:pPr>
      <w:r>
        <w:rPr>
          <w:noProof/>
        </w:rPr>
        <w:drawing>
          <wp:inline distT="0" distB="0" distL="0" distR="0" wp14:anchorId="2F5EC0A1" wp14:editId="6110B66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380E9" wp14:editId="27E55A8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9CCFC" wp14:editId="6EE9391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FDD8D" wp14:editId="01975A7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32CCAE" wp14:editId="2FC558F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0E205" wp14:editId="085CF26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2C3B2" wp14:editId="611DB97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003C9" wp14:editId="0390CB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F318" w14:textId="3DD16BB3" w:rsidR="00863E48" w:rsidRDefault="00863E48">
      <w:r>
        <w:rPr>
          <w:noProof/>
        </w:rPr>
        <w:lastRenderedPageBreak/>
        <w:drawing>
          <wp:inline distT="0" distB="0" distL="0" distR="0" wp14:anchorId="391699C8" wp14:editId="31E7C2F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6D58A" wp14:editId="0681FC3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83C7" w14:textId="307E55E5" w:rsidR="00F57E65" w:rsidRDefault="00F57E65">
      <w:r>
        <w:rPr>
          <w:noProof/>
        </w:rPr>
        <w:lastRenderedPageBreak/>
        <w:drawing>
          <wp:inline distT="0" distB="0" distL="0" distR="0" wp14:anchorId="07121923" wp14:editId="152CF08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E65">
        <w:t>https://howtomechatronics.com/tutorials/arduino/arduino-dc-motor-control-tutorial-l298n-pwm-h-bridge/</w:t>
      </w:r>
    </w:p>
    <w:p w14:paraId="79B1F566" w14:textId="0C760003" w:rsidR="00F57E65" w:rsidRDefault="00F57E6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42D243" wp14:editId="3FA1645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9E8FC" wp14:editId="39C591E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1AE96" wp14:editId="37F80C0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5D3B9" wp14:editId="2F2CA4C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CBB">
        <w:rPr>
          <w:noProof/>
        </w:rPr>
        <w:lastRenderedPageBreak/>
        <w:drawing>
          <wp:inline distT="0" distB="0" distL="0" distR="0" wp14:anchorId="5BF97E64" wp14:editId="21735C6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CBB">
        <w:rPr>
          <w:noProof/>
        </w:rPr>
        <w:drawing>
          <wp:inline distT="0" distB="0" distL="0" distR="0" wp14:anchorId="5312E369" wp14:editId="616C8B8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CBB">
        <w:rPr>
          <w:noProof/>
        </w:rPr>
        <w:lastRenderedPageBreak/>
        <w:drawing>
          <wp:inline distT="0" distB="0" distL="0" distR="0" wp14:anchorId="0CBCC0DC" wp14:editId="51E9C23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CBB">
        <w:rPr>
          <w:noProof/>
        </w:rPr>
        <w:drawing>
          <wp:inline distT="0" distB="0" distL="0" distR="0" wp14:anchorId="30757701" wp14:editId="3F70227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CBB">
        <w:rPr>
          <w:noProof/>
        </w:rPr>
        <w:lastRenderedPageBreak/>
        <w:drawing>
          <wp:inline distT="0" distB="0" distL="0" distR="0" wp14:anchorId="3F56B630" wp14:editId="0791E2B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CBB">
        <w:rPr>
          <w:noProof/>
        </w:rPr>
        <w:drawing>
          <wp:inline distT="0" distB="0" distL="0" distR="0" wp14:anchorId="2EF2ECD1" wp14:editId="186AF0F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273F" w14:textId="365D8417" w:rsidR="00DB554B" w:rsidRDefault="00DB554B">
      <w:pPr>
        <w:rPr>
          <w:b/>
        </w:rPr>
      </w:pPr>
      <w:r>
        <w:rPr>
          <w:b/>
        </w:rPr>
        <w:t>Check the battery supply is sufficient or not.</w:t>
      </w:r>
    </w:p>
    <w:p w14:paraId="3CA13734" w14:textId="2EDAD7DA" w:rsidR="00D5269E" w:rsidRDefault="00D5269E">
      <w:r>
        <w:t>Practically left motor should only rotate but right motor is rotating see connections.</w:t>
      </w:r>
    </w:p>
    <w:p w14:paraId="1C97825D" w14:textId="5F4CD212" w:rsidR="00C2160A" w:rsidRDefault="00C2160A">
      <w:r>
        <w:rPr>
          <w:noProof/>
        </w:rPr>
        <w:lastRenderedPageBreak/>
        <w:drawing>
          <wp:inline distT="0" distB="0" distL="0" distR="0" wp14:anchorId="1FB67805" wp14:editId="4FF4041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EAD6" w14:textId="00A0FB2D" w:rsidR="00C2160A" w:rsidRDefault="00C2160A">
      <w:r>
        <w:t>It is the right side which is following L functions.</w:t>
      </w:r>
    </w:p>
    <w:p w14:paraId="3AD09848" w14:textId="7C0B1BAD" w:rsidR="00F7426D" w:rsidRDefault="00F7426D">
      <w:r>
        <w:rPr>
          <w:noProof/>
        </w:rPr>
        <w:drawing>
          <wp:inline distT="0" distB="0" distL="0" distR="0" wp14:anchorId="0299C490" wp14:editId="2FB6348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1DC" w14:textId="2C2BCA76" w:rsidR="00F7426D" w:rsidRDefault="00F7426D">
      <w:r>
        <w:t>The right wheel kept on moving in one direction only that to forward.</w:t>
      </w:r>
    </w:p>
    <w:p w14:paraId="2702D368" w14:textId="2BF53F1B" w:rsidR="00F7426D" w:rsidRDefault="00F7426D">
      <w:r>
        <w:t>Important connect the pins properly. Only if you connect to pin 13 properly will it work.</w:t>
      </w:r>
    </w:p>
    <w:p w14:paraId="7A82BB28" w14:textId="62D62664" w:rsidR="008F7D79" w:rsidRPr="008F7D79" w:rsidRDefault="008F7D79">
      <w:pPr>
        <w:rPr>
          <w:color w:val="FF0000"/>
          <w:u w:val="single"/>
        </w:rPr>
      </w:pPr>
      <w:bookmarkStart w:id="0" w:name="_GoBack"/>
      <w:r w:rsidRPr="008F7D79">
        <w:rPr>
          <w:color w:val="FF0000"/>
          <w:u w:val="single"/>
        </w:rPr>
        <w:t>Know which pin is for forward and backward, also which pin is left and right.</w:t>
      </w:r>
      <w:bookmarkEnd w:id="0"/>
    </w:p>
    <w:sectPr w:rsidR="008F7D79" w:rsidRPr="008F7D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599005" w14:textId="77777777" w:rsidR="005E635C" w:rsidRDefault="005E635C" w:rsidP="008F7D79">
      <w:pPr>
        <w:spacing w:after="0" w:line="240" w:lineRule="auto"/>
      </w:pPr>
      <w:r>
        <w:separator/>
      </w:r>
    </w:p>
  </w:endnote>
  <w:endnote w:type="continuationSeparator" w:id="0">
    <w:p w14:paraId="4E632438" w14:textId="77777777" w:rsidR="005E635C" w:rsidRDefault="005E635C" w:rsidP="008F7D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1A9170" w14:textId="77777777" w:rsidR="005E635C" w:rsidRDefault="005E635C" w:rsidP="008F7D79">
      <w:pPr>
        <w:spacing w:after="0" w:line="240" w:lineRule="auto"/>
      </w:pPr>
      <w:r>
        <w:separator/>
      </w:r>
    </w:p>
  </w:footnote>
  <w:footnote w:type="continuationSeparator" w:id="0">
    <w:p w14:paraId="243F093B" w14:textId="77777777" w:rsidR="005E635C" w:rsidRDefault="005E635C" w:rsidP="008F7D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E48"/>
    <w:rsid w:val="005E635C"/>
    <w:rsid w:val="006238C1"/>
    <w:rsid w:val="00863E48"/>
    <w:rsid w:val="008F7D79"/>
    <w:rsid w:val="00BF7CBB"/>
    <w:rsid w:val="00C2160A"/>
    <w:rsid w:val="00D5269E"/>
    <w:rsid w:val="00DB554B"/>
    <w:rsid w:val="00F57E65"/>
    <w:rsid w:val="00F74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08DA3"/>
  <w15:chartTrackingRefBased/>
  <w15:docId w15:val="{4AED35DC-F7AF-4EF0-85BD-390DF2561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7D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7D79"/>
  </w:style>
  <w:style w:type="paragraph" w:styleId="Footer">
    <w:name w:val="footer"/>
    <w:basedOn w:val="Normal"/>
    <w:link w:val="FooterChar"/>
    <w:uiPriority w:val="99"/>
    <w:unhideWhenUsed/>
    <w:rsid w:val="008F7D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7D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12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 S.R</dc:creator>
  <cp:keywords/>
  <dc:description/>
  <cp:lastModifiedBy>NANDHINI S.R</cp:lastModifiedBy>
  <cp:revision>2</cp:revision>
  <dcterms:created xsi:type="dcterms:W3CDTF">2018-12-27T17:04:00Z</dcterms:created>
  <dcterms:modified xsi:type="dcterms:W3CDTF">2018-12-27T19:44:00Z</dcterms:modified>
</cp:coreProperties>
</file>